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E20" w:rsidRPr="009153A5" w:rsidRDefault="00C47E20" w:rsidP="00C47E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9153A5">
        <w:rPr>
          <w:rFonts w:ascii="Times New Roman" w:hAnsi="Times New Roman" w:cs="Times New Roman"/>
          <w:sz w:val="24"/>
          <w:szCs w:val="32"/>
        </w:rPr>
        <w:t>УТВЕРЖДАЮ</w:t>
      </w:r>
    </w:p>
    <w:p w:rsidR="00C47E20" w:rsidRPr="009153A5" w:rsidRDefault="00CE6F8C" w:rsidP="00CE6F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И.о.</w:t>
      </w:r>
      <w:r w:rsidR="00C47E20" w:rsidRPr="009153A5">
        <w:rPr>
          <w:rFonts w:ascii="Times New Roman" w:hAnsi="Times New Roman" w:cs="Times New Roman"/>
          <w:sz w:val="24"/>
          <w:szCs w:val="32"/>
        </w:rPr>
        <w:t>Директор</w:t>
      </w:r>
      <w:r>
        <w:rPr>
          <w:rFonts w:ascii="Times New Roman" w:hAnsi="Times New Roman" w:cs="Times New Roman"/>
          <w:sz w:val="24"/>
          <w:szCs w:val="32"/>
        </w:rPr>
        <w:t>а</w:t>
      </w:r>
    </w:p>
    <w:p w:rsidR="00C47E20" w:rsidRPr="009153A5" w:rsidRDefault="00CE6F8C" w:rsidP="00C47E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КГУ «</w:t>
      </w:r>
      <w:r>
        <w:rPr>
          <w:rFonts w:ascii="Times New Roman" w:hAnsi="Times New Roman" w:cs="Times New Roman"/>
          <w:sz w:val="24"/>
          <w:szCs w:val="32"/>
          <w:lang w:val="en-US"/>
        </w:rPr>
        <w:t>C</w:t>
      </w:r>
      <w:proofErr w:type="spellStart"/>
      <w:r>
        <w:rPr>
          <w:rFonts w:ascii="Times New Roman" w:hAnsi="Times New Roman" w:cs="Times New Roman"/>
          <w:sz w:val="24"/>
          <w:szCs w:val="32"/>
        </w:rPr>
        <w:t>лавянская</w:t>
      </w:r>
      <w:proofErr w:type="spellEnd"/>
      <w:r>
        <w:rPr>
          <w:rFonts w:ascii="Times New Roman" w:hAnsi="Times New Roman" w:cs="Times New Roman"/>
          <w:sz w:val="24"/>
          <w:szCs w:val="32"/>
        </w:rPr>
        <w:t xml:space="preserve"> основ</w:t>
      </w:r>
      <w:r w:rsidR="00C47E20" w:rsidRPr="009153A5">
        <w:rPr>
          <w:rFonts w:ascii="Times New Roman" w:hAnsi="Times New Roman" w:cs="Times New Roman"/>
          <w:sz w:val="24"/>
          <w:szCs w:val="32"/>
        </w:rPr>
        <w:t>ная</w:t>
      </w:r>
      <w:r>
        <w:rPr>
          <w:rFonts w:ascii="Times New Roman" w:hAnsi="Times New Roman" w:cs="Times New Roman"/>
          <w:sz w:val="24"/>
          <w:szCs w:val="32"/>
        </w:rPr>
        <w:t xml:space="preserve"> средняя</w:t>
      </w:r>
    </w:p>
    <w:p w:rsidR="00C47E20" w:rsidRPr="009153A5" w:rsidRDefault="00C47E20" w:rsidP="00C47E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9153A5">
        <w:rPr>
          <w:rFonts w:ascii="Times New Roman" w:hAnsi="Times New Roman" w:cs="Times New Roman"/>
          <w:sz w:val="24"/>
          <w:szCs w:val="32"/>
        </w:rPr>
        <w:t xml:space="preserve">школа отдела образования </w:t>
      </w:r>
    </w:p>
    <w:p w:rsidR="00C47E20" w:rsidRPr="009153A5" w:rsidRDefault="00C47E20" w:rsidP="00C47E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9153A5">
        <w:rPr>
          <w:rFonts w:ascii="Times New Roman" w:hAnsi="Times New Roman" w:cs="Times New Roman"/>
          <w:sz w:val="24"/>
          <w:szCs w:val="32"/>
        </w:rPr>
        <w:t>Карабалыкского района»</w:t>
      </w:r>
    </w:p>
    <w:p w:rsidR="00C47E20" w:rsidRPr="009153A5" w:rsidRDefault="00CE6F8C" w:rsidP="00C47E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___________Г.Ж. </w:t>
      </w:r>
      <w:proofErr w:type="spellStart"/>
      <w:r>
        <w:rPr>
          <w:rFonts w:ascii="Times New Roman" w:hAnsi="Times New Roman" w:cs="Times New Roman"/>
          <w:sz w:val="24"/>
          <w:szCs w:val="32"/>
        </w:rPr>
        <w:t>Бисекеева</w:t>
      </w:r>
      <w:proofErr w:type="spellEnd"/>
    </w:p>
    <w:p w:rsidR="00C47E20" w:rsidRPr="006A5FD0" w:rsidRDefault="00C47E20" w:rsidP="00C47E20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4"/>
          <w:szCs w:val="32"/>
        </w:rPr>
        <w:t>«___</w:t>
      </w:r>
      <w:r w:rsidRPr="009153A5">
        <w:rPr>
          <w:rFonts w:ascii="Times New Roman" w:hAnsi="Times New Roman" w:cs="Times New Roman"/>
          <w:sz w:val="24"/>
          <w:szCs w:val="32"/>
        </w:rPr>
        <w:t>» сентября  202</w:t>
      </w:r>
      <w:r>
        <w:rPr>
          <w:rFonts w:ascii="Times New Roman" w:hAnsi="Times New Roman" w:cs="Times New Roman"/>
          <w:sz w:val="24"/>
          <w:szCs w:val="32"/>
        </w:rPr>
        <w:t>3</w:t>
      </w:r>
      <w:r w:rsidRPr="009153A5">
        <w:rPr>
          <w:rFonts w:ascii="Times New Roman" w:hAnsi="Times New Roman" w:cs="Times New Roman"/>
          <w:sz w:val="24"/>
          <w:szCs w:val="32"/>
        </w:rPr>
        <w:t xml:space="preserve"> года</w:t>
      </w:r>
    </w:p>
    <w:p w:rsidR="00C47E20" w:rsidRPr="00DD2EDA" w:rsidRDefault="00C47E20" w:rsidP="00C47E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32"/>
        </w:rPr>
      </w:pPr>
    </w:p>
    <w:p w:rsidR="00C47E20" w:rsidRDefault="00C47E20" w:rsidP="00C47E2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2EDA">
        <w:rPr>
          <w:rFonts w:ascii="Times New Roman" w:hAnsi="Times New Roman" w:cs="Times New Roman"/>
          <w:b/>
          <w:bCs/>
          <w:sz w:val="24"/>
          <w:szCs w:val="24"/>
        </w:rPr>
        <w:t xml:space="preserve">ПЛАН </w:t>
      </w:r>
      <w:r w:rsidRPr="00C47E20">
        <w:rPr>
          <w:rFonts w:ascii="Times New Roman" w:hAnsi="Times New Roman" w:cs="Times New Roman"/>
          <w:b/>
          <w:bCs/>
          <w:sz w:val="24"/>
          <w:szCs w:val="24"/>
        </w:rPr>
        <w:t>КОНСУЛЬТАЦИОНН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C47E20">
        <w:rPr>
          <w:rFonts w:ascii="Times New Roman" w:hAnsi="Times New Roman" w:cs="Times New Roman"/>
          <w:b/>
          <w:bCs/>
          <w:sz w:val="24"/>
          <w:szCs w:val="24"/>
        </w:rPr>
        <w:t xml:space="preserve"> ПУНКТА ДЛЯ РОДИТЕЛЕЙ (КПР) ДЕТЕЙ, НЕ ОХВАЧЕННЫХ ДОШКОЛЬНЫМ ВОСПИТАНИЕМ И ОБУЧЕНИЕМ</w:t>
      </w:r>
    </w:p>
    <w:p w:rsidR="00223EBC" w:rsidRDefault="00223EBC" w:rsidP="00223EB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2023 – 2024 УЧЕБНЫЙ ГОД</w:t>
      </w:r>
    </w:p>
    <w:tbl>
      <w:tblPr>
        <w:tblStyle w:val="a3"/>
        <w:tblW w:w="9493" w:type="dxa"/>
        <w:tblLook w:val="04A0"/>
      </w:tblPr>
      <w:tblGrid>
        <w:gridCol w:w="560"/>
        <w:gridCol w:w="2609"/>
        <w:gridCol w:w="1940"/>
        <w:gridCol w:w="1787"/>
        <w:gridCol w:w="2597"/>
      </w:tblGrid>
      <w:tr w:rsidR="00F066D7" w:rsidTr="00F066D7">
        <w:tc>
          <w:tcPr>
            <w:tcW w:w="560" w:type="dxa"/>
          </w:tcPr>
          <w:p w:rsidR="00F066D7" w:rsidRDefault="00F066D7" w:rsidP="00F066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п\п</w:t>
            </w:r>
          </w:p>
        </w:tc>
        <w:tc>
          <w:tcPr>
            <w:tcW w:w="2857" w:type="dxa"/>
          </w:tcPr>
          <w:p w:rsidR="00F066D7" w:rsidRDefault="00F066D7" w:rsidP="00F066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мероприятия</w:t>
            </w:r>
          </w:p>
        </w:tc>
        <w:tc>
          <w:tcPr>
            <w:tcW w:w="2107" w:type="dxa"/>
          </w:tcPr>
          <w:p w:rsidR="00F066D7" w:rsidRDefault="00F066D7" w:rsidP="00F066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проведения</w:t>
            </w:r>
          </w:p>
        </w:tc>
        <w:tc>
          <w:tcPr>
            <w:tcW w:w="1984" w:type="dxa"/>
          </w:tcPr>
          <w:p w:rsidR="00F066D7" w:rsidRDefault="00F066D7" w:rsidP="00F066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1985" w:type="dxa"/>
          </w:tcPr>
          <w:p w:rsidR="00F066D7" w:rsidRDefault="00F066D7" w:rsidP="00F066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Специалист </w:t>
            </w:r>
          </w:p>
        </w:tc>
      </w:tr>
      <w:tr w:rsidR="00C50B35" w:rsidTr="00F066D7">
        <w:tc>
          <w:tcPr>
            <w:tcW w:w="560" w:type="dxa"/>
            <w:vMerge w:val="restart"/>
          </w:tcPr>
          <w:p w:rsidR="00C50B35" w:rsidRPr="009153A5" w:rsidRDefault="00C50B35" w:rsidP="00F06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3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7" w:type="dxa"/>
          </w:tcPr>
          <w:p w:rsidR="00C50B35" w:rsidRPr="003A2A0B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A0B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семей поселка, имеющих детей, не посещающих мини - центр, с целью выявления психолого - педагогических проблем </w:t>
            </w:r>
          </w:p>
        </w:tc>
        <w:tc>
          <w:tcPr>
            <w:tcW w:w="2107" w:type="dxa"/>
            <w:vMerge w:val="restart"/>
          </w:tcPr>
          <w:p w:rsidR="00C50B35" w:rsidRPr="00D3637A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</w:t>
            </w:r>
          </w:p>
        </w:tc>
        <w:tc>
          <w:tcPr>
            <w:tcW w:w="1984" w:type="dxa"/>
            <w:vMerge w:val="restart"/>
          </w:tcPr>
          <w:p w:rsidR="00C50B35" w:rsidRPr="00D3637A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37A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985" w:type="dxa"/>
            <w:vMerge w:val="restart"/>
          </w:tcPr>
          <w:p w:rsidR="00C50B35" w:rsidRPr="00D3637A" w:rsidRDefault="00CE6F8C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Стриканова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Т.С.</w:t>
            </w:r>
          </w:p>
        </w:tc>
      </w:tr>
      <w:tr w:rsidR="00C50B35" w:rsidTr="00F066D7">
        <w:tc>
          <w:tcPr>
            <w:tcW w:w="560" w:type="dxa"/>
            <w:vMerge/>
          </w:tcPr>
          <w:p w:rsidR="00C50B35" w:rsidRPr="009153A5" w:rsidRDefault="00C50B35" w:rsidP="00F06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7" w:type="dxa"/>
          </w:tcPr>
          <w:p w:rsidR="00C50B35" w:rsidRPr="003A2A0B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A0B">
              <w:rPr>
                <w:rFonts w:ascii="Times New Roman" w:hAnsi="Times New Roman" w:cs="Times New Roman"/>
                <w:sz w:val="24"/>
                <w:szCs w:val="24"/>
              </w:rPr>
              <w:t>Формирование списков семей, посещающих Консультативный пункт</w:t>
            </w:r>
          </w:p>
        </w:tc>
        <w:tc>
          <w:tcPr>
            <w:tcW w:w="2107" w:type="dxa"/>
            <w:vMerge/>
          </w:tcPr>
          <w:p w:rsidR="00C50B35" w:rsidRPr="00D3637A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50B35" w:rsidRPr="00D3637A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50B35" w:rsidRPr="00D3637A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6D7" w:rsidTr="00F066D7">
        <w:tc>
          <w:tcPr>
            <w:tcW w:w="560" w:type="dxa"/>
          </w:tcPr>
          <w:p w:rsidR="00F066D7" w:rsidRPr="009153A5" w:rsidRDefault="00F066D7" w:rsidP="00F06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3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57" w:type="dxa"/>
          </w:tcPr>
          <w:p w:rsidR="00F066D7" w:rsidRPr="003A2A0B" w:rsidRDefault="00346A09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A0B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Психологические особенности </w:t>
            </w:r>
            <w:r w:rsidR="003A2A0B" w:rsidRPr="003A2A0B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дошкольников</w:t>
            </w:r>
          </w:p>
        </w:tc>
        <w:tc>
          <w:tcPr>
            <w:tcW w:w="2107" w:type="dxa"/>
          </w:tcPr>
          <w:p w:rsidR="00F066D7" w:rsidRPr="00D3637A" w:rsidRDefault="003A2A0B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46A09">
              <w:rPr>
                <w:rFonts w:ascii="Times New Roman" w:hAnsi="Times New Roman" w:cs="Times New Roman"/>
                <w:sz w:val="24"/>
                <w:szCs w:val="24"/>
              </w:rPr>
              <w:t xml:space="preserve">онсультация </w:t>
            </w:r>
          </w:p>
        </w:tc>
        <w:tc>
          <w:tcPr>
            <w:tcW w:w="1984" w:type="dxa"/>
          </w:tcPr>
          <w:p w:rsidR="00F066D7" w:rsidRDefault="00F066D7" w:rsidP="00F066D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37A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985" w:type="dxa"/>
          </w:tcPr>
          <w:p w:rsidR="00F066D7" w:rsidRDefault="003A2A0B" w:rsidP="00F066D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r w:rsidR="00CE6F8C">
              <w:rPr>
                <w:rFonts w:ascii="Times New Roman" w:hAnsi="Times New Roman" w:cs="Times New Roman"/>
                <w:sz w:val="24"/>
                <w:szCs w:val="24"/>
              </w:rPr>
              <w:t xml:space="preserve">агог – психолог </w:t>
            </w:r>
            <w:proofErr w:type="spellStart"/>
            <w:r w:rsidR="00CE6F8C">
              <w:rPr>
                <w:rFonts w:ascii="Times New Roman" w:hAnsi="Times New Roman" w:cs="Times New Roman"/>
                <w:sz w:val="24"/>
                <w:szCs w:val="24"/>
              </w:rPr>
              <w:t>Ержанбаева</w:t>
            </w:r>
            <w:proofErr w:type="spellEnd"/>
            <w:r w:rsidR="00CE6F8C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  <w:p w:rsidR="00F066D7" w:rsidRPr="00D3637A" w:rsidRDefault="00F066D7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6DB" w:rsidTr="003A2A0B">
        <w:trPr>
          <w:trHeight w:val="790"/>
        </w:trPr>
        <w:tc>
          <w:tcPr>
            <w:tcW w:w="560" w:type="dxa"/>
            <w:vMerge w:val="restart"/>
          </w:tcPr>
          <w:p w:rsidR="00C916DB" w:rsidRPr="009153A5" w:rsidRDefault="00C916DB" w:rsidP="00F06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3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57" w:type="dxa"/>
          </w:tcPr>
          <w:p w:rsidR="00C916DB" w:rsidRDefault="00C916DB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A0B">
              <w:rPr>
                <w:rFonts w:ascii="Times New Roman" w:hAnsi="Times New Roman" w:cs="Times New Roman"/>
                <w:sz w:val="24"/>
                <w:szCs w:val="24"/>
              </w:rPr>
              <w:t>Роль семьи в воспитании детей</w:t>
            </w:r>
          </w:p>
          <w:p w:rsidR="00C916DB" w:rsidRPr="003A2A0B" w:rsidRDefault="00C916DB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vMerge w:val="restart"/>
          </w:tcPr>
          <w:p w:rsidR="00C916DB" w:rsidRPr="00D3637A" w:rsidRDefault="00C916DB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1984" w:type="dxa"/>
            <w:vMerge w:val="restart"/>
          </w:tcPr>
          <w:p w:rsidR="00C916DB" w:rsidRDefault="00C916DB" w:rsidP="00F066D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37A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985" w:type="dxa"/>
          </w:tcPr>
          <w:p w:rsidR="00C916DB" w:rsidRDefault="00CE6F8C" w:rsidP="00F066D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Стриканова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Т.С</w:t>
            </w:r>
          </w:p>
          <w:p w:rsidR="00C916DB" w:rsidRPr="00D3637A" w:rsidRDefault="00C916DB" w:rsidP="00F066D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6DB" w:rsidTr="00F066D7">
        <w:trPr>
          <w:trHeight w:val="1290"/>
        </w:trPr>
        <w:tc>
          <w:tcPr>
            <w:tcW w:w="560" w:type="dxa"/>
            <w:vMerge/>
          </w:tcPr>
          <w:p w:rsidR="00C916DB" w:rsidRPr="009153A5" w:rsidRDefault="00C916DB" w:rsidP="00F06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7" w:type="dxa"/>
          </w:tcPr>
          <w:p w:rsidR="00C916DB" w:rsidRPr="003A2A0B" w:rsidRDefault="00C916DB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A0B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Консультирование по запросам законных представителей, педагогов</w:t>
            </w:r>
          </w:p>
        </w:tc>
        <w:tc>
          <w:tcPr>
            <w:tcW w:w="2107" w:type="dxa"/>
            <w:vMerge/>
          </w:tcPr>
          <w:p w:rsidR="00C916DB" w:rsidRDefault="00C916DB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916DB" w:rsidRPr="00D3637A" w:rsidRDefault="00C916DB" w:rsidP="00F066D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916DB" w:rsidRDefault="00C916DB" w:rsidP="00F066D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="00CE6F8C">
              <w:rPr>
                <w:rFonts w:ascii="Times New Roman" w:hAnsi="Times New Roman" w:cs="Times New Roman"/>
                <w:sz w:val="24"/>
                <w:szCs w:val="24"/>
              </w:rPr>
              <w:t>циальный педагог Мусиенко Е.А.</w:t>
            </w:r>
          </w:p>
          <w:p w:rsidR="00C916DB" w:rsidRDefault="00C916DB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35" w:rsidTr="003A2A0B">
        <w:trPr>
          <w:trHeight w:val="570"/>
        </w:trPr>
        <w:tc>
          <w:tcPr>
            <w:tcW w:w="560" w:type="dxa"/>
          </w:tcPr>
          <w:p w:rsidR="00C50B35" w:rsidRPr="009153A5" w:rsidRDefault="00C50B35" w:rsidP="00F06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3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57" w:type="dxa"/>
          </w:tcPr>
          <w:p w:rsidR="00C50B35" w:rsidRPr="00C50B35" w:rsidRDefault="00C50B35" w:rsidP="003A2A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B35">
              <w:rPr>
                <w:rFonts w:ascii="Times New Roman" w:hAnsi="Times New Roman" w:cs="Times New Roman"/>
              </w:rPr>
              <w:t>Развиваем пальчики, улучшаем речь</w:t>
            </w:r>
          </w:p>
        </w:tc>
        <w:tc>
          <w:tcPr>
            <w:tcW w:w="2107" w:type="dxa"/>
          </w:tcPr>
          <w:p w:rsidR="00C50B35" w:rsidRPr="00D3637A" w:rsidRDefault="00E00229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1984" w:type="dxa"/>
            <w:vMerge w:val="restart"/>
          </w:tcPr>
          <w:p w:rsidR="00C50B35" w:rsidRPr="00D3637A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37A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985" w:type="dxa"/>
          </w:tcPr>
          <w:p w:rsidR="00C50B35" w:rsidRPr="00D3637A" w:rsidRDefault="00C50B35" w:rsidP="00C50B3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r w:rsidR="00CE6F8C">
              <w:rPr>
                <w:rFonts w:ascii="Times New Roman" w:hAnsi="Times New Roman" w:cs="Times New Roman"/>
                <w:sz w:val="24"/>
                <w:szCs w:val="24"/>
              </w:rPr>
              <w:t xml:space="preserve">агог – психолог </w:t>
            </w:r>
            <w:proofErr w:type="spellStart"/>
            <w:r w:rsidR="00CE6F8C">
              <w:rPr>
                <w:rFonts w:ascii="Times New Roman" w:hAnsi="Times New Roman" w:cs="Times New Roman"/>
                <w:sz w:val="24"/>
                <w:szCs w:val="24"/>
              </w:rPr>
              <w:t>Ержанбаева</w:t>
            </w:r>
            <w:proofErr w:type="spellEnd"/>
            <w:r w:rsidR="00CE6F8C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C50B35" w:rsidTr="003A2A0B">
        <w:trPr>
          <w:trHeight w:val="750"/>
        </w:trPr>
        <w:tc>
          <w:tcPr>
            <w:tcW w:w="560" w:type="dxa"/>
          </w:tcPr>
          <w:p w:rsidR="00C50B35" w:rsidRPr="009153A5" w:rsidRDefault="00E00229" w:rsidP="00F06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57" w:type="dxa"/>
          </w:tcPr>
          <w:p w:rsidR="00C50B35" w:rsidRPr="00C50B35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B35">
              <w:rPr>
                <w:rFonts w:ascii="Times New Roman" w:hAnsi="Times New Roman" w:cs="Times New Roman"/>
              </w:rPr>
              <w:t>Ребёнок в школе, дома, на улице</w:t>
            </w:r>
          </w:p>
          <w:p w:rsidR="00C50B35" w:rsidRPr="00C50B35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</w:tcPr>
          <w:p w:rsidR="00C50B35" w:rsidRPr="00D3637A" w:rsidRDefault="00E00229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1984" w:type="dxa"/>
            <w:vMerge/>
          </w:tcPr>
          <w:p w:rsidR="00C50B35" w:rsidRPr="00D3637A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50B35" w:rsidRPr="00B41C58" w:rsidRDefault="00CE6F8C" w:rsidP="00B41C5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</w:t>
            </w:r>
            <w:r w:rsidR="00B41C58">
              <w:rPr>
                <w:rFonts w:ascii="Times New Roman" w:hAnsi="Times New Roman" w:cs="Times New Roman"/>
                <w:sz w:val="24"/>
                <w:szCs w:val="24"/>
              </w:rPr>
              <w:t>ЖайнагульБейсенқызы</w:t>
            </w:r>
          </w:p>
        </w:tc>
        <w:bookmarkStart w:id="0" w:name="_GoBack"/>
        <w:bookmarkEnd w:id="0"/>
      </w:tr>
      <w:tr w:rsidR="00C50B35" w:rsidTr="00F066D7">
        <w:trPr>
          <w:trHeight w:val="820"/>
        </w:trPr>
        <w:tc>
          <w:tcPr>
            <w:tcW w:w="560" w:type="dxa"/>
          </w:tcPr>
          <w:p w:rsidR="00C50B35" w:rsidRPr="009153A5" w:rsidRDefault="00E00229" w:rsidP="00F06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57" w:type="dxa"/>
          </w:tcPr>
          <w:p w:rsidR="00C50B35" w:rsidRPr="00C50B35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B35">
              <w:rPr>
                <w:rFonts w:ascii="Times New Roman" w:hAnsi="Times New Roman" w:cs="Times New Roman"/>
              </w:rPr>
              <w:t>Азбука безопасности для родителей</w:t>
            </w:r>
          </w:p>
        </w:tc>
        <w:tc>
          <w:tcPr>
            <w:tcW w:w="2107" w:type="dxa"/>
          </w:tcPr>
          <w:p w:rsidR="00C50B35" w:rsidRPr="00D3637A" w:rsidRDefault="00E00229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1984" w:type="dxa"/>
            <w:vMerge/>
          </w:tcPr>
          <w:p w:rsidR="00C50B35" w:rsidRPr="00D3637A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50B35" w:rsidRPr="00D3637A" w:rsidRDefault="00C50B35" w:rsidP="00C50B3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="00CE6F8C">
              <w:rPr>
                <w:rFonts w:ascii="Times New Roman" w:hAnsi="Times New Roman" w:cs="Times New Roman"/>
                <w:sz w:val="24"/>
                <w:szCs w:val="24"/>
              </w:rPr>
              <w:t>циальный педагог Мусиенко Е.А.</w:t>
            </w:r>
          </w:p>
        </w:tc>
      </w:tr>
      <w:tr w:rsidR="00F066D7" w:rsidTr="00F066D7">
        <w:tc>
          <w:tcPr>
            <w:tcW w:w="560" w:type="dxa"/>
          </w:tcPr>
          <w:p w:rsidR="00F066D7" w:rsidRPr="009153A5" w:rsidRDefault="00E00229" w:rsidP="00F06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57" w:type="dxa"/>
          </w:tcPr>
          <w:p w:rsidR="00F066D7" w:rsidRPr="00E00229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229">
              <w:rPr>
                <w:rFonts w:ascii="Times New Roman" w:hAnsi="Times New Roman" w:cs="Times New Roman"/>
                <w:sz w:val="24"/>
                <w:szCs w:val="24"/>
              </w:rPr>
              <w:t xml:space="preserve">Как подготовить ребенка к поступлению в мини - </w:t>
            </w:r>
            <w:r w:rsidRPr="00E00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</w:t>
            </w:r>
          </w:p>
        </w:tc>
        <w:tc>
          <w:tcPr>
            <w:tcW w:w="2107" w:type="dxa"/>
          </w:tcPr>
          <w:p w:rsidR="00F066D7" w:rsidRPr="00D3637A" w:rsidRDefault="00E00229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Консультация</w:t>
            </w:r>
          </w:p>
        </w:tc>
        <w:tc>
          <w:tcPr>
            <w:tcW w:w="1984" w:type="dxa"/>
          </w:tcPr>
          <w:p w:rsidR="00F066D7" w:rsidRPr="00D3637A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37A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85" w:type="dxa"/>
          </w:tcPr>
          <w:p w:rsidR="00F066D7" w:rsidRPr="00D3637A" w:rsidRDefault="00C50B35" w:rsidP="00C50B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 – психолог </w:t>
            </w:r>
            <w:proofErr w:type="spellStart"/>
            <w:r w:rsidR="00CE6F8C">
              <w:rPr>
                <w:rFonts w:ascii="Times New Roman" w:hAnsi="Times New Roman" w:cs="Times New Roman"/>
                <w:sz w:val="24"/>
                <w:szCs w:val="24"/>
              </w:rPr>
              <w:t>Ержанбаева</w:t>
            </w:r>
            <w:proofErr w:type="spellEnd"/>
            <w:r w:rsidR="00CE6F8C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F066D7" w:rsidTr="00F066D7">
        <w:tc>
          <w:tcPr>
            <w:tcW w:w="560" w:type="dxa"/>
          </w:tcPr>
          <w:p w:rsidR="00F066D7" w:rsidRPr="009153A5" w:rsidRDefault="00E00229" w:rsidP="00F06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57" w:type="dxa"/>
          </w:tcPr>
          <w:p w:rsidR="00F066D7" w:rsidRPr="00E00229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229">
              <w:rPr>
                <w:rFonts w:ascii="Times New Roman" w:hAnsi="Times New Roman" w:cs="Times New Roman"/>
                <w:sz w:val="24"/>
                <w:szCs w:val="24"/>
              </w:rPr>
              <w:t>Домашняя игротека для детей и родителей"</w:t>
            </w:r>
          </w:p>
        </w:tc>
        <w:tc>
          <w:tcPr>
            <w:tcW w:w="2107" w:type="dxa"/>
          </w:tcPr>
          <w:p w:rsidR="00F066D7" w:rsidRPr="00D3637A" w:rsidRDefault="00E00229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1984" w:type="dxa"/>
          </w:tcPr>
          <w:p w:rsidR="00F066D7" w:rsidRDefault="00C50B35" w:rsidP="00F066D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37A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85" w:type="dxa"/>
          </w:tcPr>
          <w:p w:rsidR="00F066D7" w:rsidRPr="00D3637A" w:rsidRDefault="00CE6F8C" w:rsidP="00C50B3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Стриканова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Т.С</w:t>
            </w:r>
          </w:p>
        </w:tc>
      </w:tr>
      <w:tr w:rsidR="00F066D7" w:rsidTr="00F066D7">
        <w:tc>
          <w:tcPr>
            <w:tcW w:w="560" w:type="dxa"/>
          </w:tcPr>
          <w:p w:rsidR="00F066D7" w:rsidRPr="009153A5" w:rsidRDefault="00E00229" w:rsidP="00F06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57" w:type="dxa"/>
          </w:tcPr>
          <w:p w:rsidR="00F066D7" w:rsidRPr="00E00229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229">
              <w:rPr>
                <w:rFonts w:ascii="Times New Roman" w:hAnsi="Times New Roman" w:cs="Times New Roman"/>
                <w:sz w:val="24"/>
                <w:szCs w:val="24"/>
              </w:rPr>
              <w:t>Влияние семейного воспитания на развитие ребенка"</w:t>
            </w:r>
          </w:p>
        </w:tc>
        <w:tc>
          <w:tcPr>
            <w:tcW w:w="2107" w:type="dxa"/>
          </w:tcPr>
          <w:p w:rsidR="00F066D7" w:rsidRPr="00D3637A" w:rsidRDefault="00E00229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1984" w:type="dxa"/>
          </w:tcPr>
          <w:p w:rsidR="00F066D7" w:rsidRPr="00D3637A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37A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85" w:type="dxa"/>
          </w:tcPr>
          <w:p w:rsidR="00F066D7" w:rsidRDefault="00C50B35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r w:rsidR="00CE6F8C">
              <w:rPr>
                <w:rFonts w:ascii="Times New Roman" w:hAnsi="Times New Roman" w:cs="Times New Roman"/>
                <w:sz w:val="24"/>
                <w:szCs w:val="24"/>
              </w:rPr>
              <w:t xml:space="preserve">агог – психолог </w:t>
            </w:r>
            <w:proofErr w:type="spellStart"/>
            <w:r w:rsidR="00CE6F8C">
              <w:rPr>
                <w:rFonts w:ascii="Times New Roman" w:hAnsi="Times New Roman" w:cs="Times New Roman"/>
                <w:sz w:val="24"/>
                <w:szCs w:val="24"/>
              </w:rPr>
              <w:t>Ержанбаева</w:t>
            </w:r>
            <w:proofErr w:type="spellEnd"/>
            <w:r w:rsidR="00CE6F8C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  <w:p w:rsidR="00C50B35" w:rsidRPr="00D3637A" w:rsidRDefault="00CE6F8C" w:rsidP="00F066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</w:t>
            </w:r>
          </w:p>
        </w:tc>
      </w:tr>
      <w:tr w:rsidR="00B41C58" w:rsidTr="00F066D7">
        <w:tc>
          <w:tcPr>
            <w:tcW w:w="560" w:type="dxa"/>
          </w:tcPr>
          <w:p w:rsidR="00B41C58" w:rsidRPr="009153A5" w:rsidRDefault="00B41C58" w:rsidP="00B41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57" w:type="dxa"/>
          </w:tcPr>
          <w:p w:rsidR="00B41C58" w:rsidRPr="00E00229" w:rsidRDefault="00B41C58" w:rsidP="00B41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229">
              <w:rPr>
                <w:rFonts w:ascii="Times New Roman" w:hAnsi="Times New Roman" w:cs="Times New Roman"/>
                <w:sz w:val="24"/>
                <w:szCs w:val="24"/>
              </w:rPr>
              <w:t>Режим дня в жизни ребенка «Чистюли»</w:t>
            </w:r>
          </w:p>
        </w:tc>
        <w:tc>
          <w:tcPr>
            <w:tcW w:w="2107" w:type="dxa"/>
          </w:tcPr>
          <w:p w:rsidR="00B41C58" w:rsidRPr="00D3637A" w:rsidRDefault="00B41C58" w:rsidP="00B41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1984" w:type="dxa"/>
          </w:tcPr>
          <w:p w:rsidR="00B41C58" w:rsidRDefault="00B41C58" w:rsidP="00B41C5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37A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85" w:type="dxa"/>
          </w:tcPr>
          <w:p w:rsidR="00B41C58" w:rsidRPr="00D3637A" w:rsidRDefault="00B41C58" w:rsidP="00B41C5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 ЖайнагульБейсенқызы</w:t>
            </w:r>
          </w:p>
        </w:tc>
      </w:tr>
      <w:tr w:rsidR="00B41C58" w:rsidTr="00F066D7">
        <w:tc>
          <w:tcPr>
            <w:tcW w:w="560" w:type="dxa"/>
          </w:tcPr>
          <w:p w:rsidR="00B41C58" w:rsidRPr="009153A5" w:rsidRDefault="00B41C58" w:rsidP="00B41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57" w:type="dxa"/>
          </w:tcPr>
          <w:p w:rsidR="00B41C58" w:rsidRPr="00E00229" w:rsidRDefault="00B41C58" w:rsidP="00B41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229">
              <w:rPr>
                <w:rFonts w:ascii="Times New Roman" w:hAnsi="Times New Roman" w:cs="Times New Roman"/>
                <w:sz w:val="24"/>
                <w:szCs w:val="24"/>
              </w:rPr>
              <w:t>«Кризис трех лет или как устанавливать запреты</w:t>
            </w:r>
          </w:p>
        </w:tc>
        <w:tc>
          <w:tcPr>
            <w:tcW w:w="2107" w:type="dxa"/>
          </w:tcPr>
          <w:p w:rsidR="00B41C58" w:rsidRPr="00D3637A" w:rsidRDefault="00B41C58" w:rsidP="00B41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 рекомендации</w:t>
            </w:r>
          </w:p>
        </w:tc>
        <w:tc>
          <w:tcPr>
            <w:tcW w:w="1984" w:type="dxa"/>
            <w:vMerge w:val="restart"/>
          </w:tcPr>
          <w:p w:rsidR="00B41C58" w:rsidRPr="00D3637A" w:rsidRDefault="00B41C58" w:rsidP="00B41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37A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985" w:type="dxa"/>
          </w:tcPr>
          <w:p w:rsidR="00B41C58" w:rsidRPr="00D3637A" w:rsidRDefault="00B41C58" w:rsidP="00B41C5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 – психолог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Ержанбаева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B41C58" w:rsidTr="00F066D7">
        <w:tc>
          <w:tcPr>
            <w:tcW w:w="560" w:type="dxa"/>
          </w:tcPr>
          <w:p w:rsidR="00B41C58" w:rsidRPr="009153A5" w:rsidRDefault="00B41C58" w:rsidP="00B41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3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57" w:type="dxa"/>
          </w:tcPr>
          <w:p w:rsidR="00B41C58" w:rsidRPr="00E00229" w:rsidRDefault="00B41C58" w:rsidP="00B41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229">
              <w:rPr>
                <w:rFonts w:ascii="Times New Roman" w:hAnsi="Times New Roman" w:cs="Times New Roman"/>
                <w:sz w:val="24"/>
                <w:szCs w:val="24"/>
              </w:rPr>
              <w:t>Готовность ребенка к школе</w:t>
            </w:r>
          </w:p>
        </w:tc>
        <w:tc>
          <w:tcPr>
            <w:tcW w:w="2107" w:type="dxa"/>
          </w:tcPr>
          <w:p w:rsidR="00B41C58" w:rsidRPr="00D3637A" w:rsidRDefault="00B41C58" w:rsidP="00B41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 рекомендации</w:t>
            </w:r>
          </w:p>
        </w:tc>
        <w:tc>
          <w:tcPr>
            <w:tcW w:w="1984" w:type="dxa"/>
            <w:vMerge/>
          </w:tcPr>
          <w:p w:rsidR="00B41C58" w:rsidRPr="00D3637A" w:rsidRDefault="00B41C58" w:rsidP="00B41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41C58" w:rsidRPr="00D3637A" w:rsidRDefault="00B41C58" w:rsidP="00B41C5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 ЖайнагульБейсенқызы</w:t>
            </w:r>
          </w:p>
        </w:tc>
      </w:tr>
      <w:tr w:rsidR="00B41C58" w:rsidTr="00F066D7">
        <w:tc>
          <w:tcPr>
            <w:tcW w:w="560" w:type="dxa"/>
          </w:tcPr>
          <w:p w:rsidR="00B41C58" w:rsidRPr="009153A5" w:rsidRDefault="00B41C58" w:rsidP="00B41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57" w:type="dxa"/>
          </w:tcPr>
          <w:p w:rsidR="00B41C58" w:rsidRPr="00E00229" w:rsidRDefault="00B41C58" w:rsidP="00B41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229">
              <w:rPr>
                <w:rFonts w:ascii="Times New Roman" w:hAnsi="Times New Roman" w:cs="Times New Roman"/>
                <w:sz w:val="24"/>
                <w:szCs w:val="24"/>
              </w:rPr>
              <w:t>Подведение итогов работы консультационного пункта</w:t>
            </w:r>
          </w:p>
        </w:tc>
        <w:tc>
          <w:tcPr>
            <w:tcW w:w="2107" w:type="dxa"/>
          </w:tcPr>
          <w:p w:rsidR="00B41C58" w:rsidRPr="00D3637A" w:rsidRDefault="00B41C58" w:rsidP="00B41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Круглый стол, отчет </w:t>
            </w:r>
          </w:p>
        </w:tc>
        <w:tc>
          <w:tcPr>
            <w:tcW w:w="1984" w:type="dxa"/>
            <w:vMerge/>
          </w:tcPr>
          <w:p w:rsidR="00B41C58" w:rsidRPr="00D3637A" w:rsidRDefault="00B41C58" w:rsidP="00B41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41C58" w:rsidRDefault="00B41C58" w:rsidP="00B41C5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</w:t>
            </w:r>
          </w:p>
          <w:p w:rsidR="00B41C58" w:rsidRDefault="00B41C58" w:rsidP="00B41C5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Стриканова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Т.С.</w:t>
            </w:r>
          </w:p>
          <w:p w:rsidR="00B41C58" w:rsidRDefault="00B41C58" w:rsidP="00B41C5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 – психолог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Ержанбаева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  <w:p w:rsidR="00B41C58" w:rsidRPr="00D3637A" w:rsidRDefault="00B41C58" w:rsidP="00B41C5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педагог Мусиенко Е.А.</w:t>
            </w:r>
          </w:p>
        </w:tc>
      </w:tr>
      <w:tr w:rsidR="00B41C58" w:rsidTr="00F066D7">
        <w:tc>
          <w:tcPr>
            <w:tcW w:w="560" w:type="dxa"/>
          </w:tcPr>
          <w:p w:rsidR="00B41C58" w:rsidRDefault="00B41C58" w:rsidP="00B41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57" w:type="dxa"/>
          </w:tcPr>
          <w:p w:rsidR="00B41C58" w:rsidRPr="00E00229" w:rsidRDefault="00B41C58" w:rsidP="00B41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A0B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Консультирование по запросам законных представителей, педагогов</w:t>
            </w:r>
          </w:p>
        </w:tc>
        <w:tc>
          <w:tcPr>
            <w:tcW w:w="2107" w:type="dxa"/>
          </w:tcPr>
          <w:p w:rsidR="00B41C58" w:rsidRDefault="00B41C58" w:rsidP="00B41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</w:t>
            </w:r>
          </w:p>
        </w:tc>
        <w:tc>
          <w:tcPr>
            <w:tcW w:w="1984" w:type="dxa"/>
          </w:tcPr>
          <w:p w:rsidR="00B41C58" w:rsidRPr="00D3637A" w:rsidRDefault="00B41C58" w:rsidP="00B41C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запросу</w:t>
            </w:r>
          </w:p>
        </w:tc>
        <w:tc>
          <w:tcPr>
            <w:tcW w:w="1985" w:type="dxa"/>
          </w:tcPr>
          <w:p w:rsidR="00B41C58" w:rsidRDefault="00B41C58" w:rsidP="00B41C5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 ЖайнагульБейсенқызы</w:t>
            </w:r>
          </w:p>
        </w:tc>
      </w:tr>
    </w:tbl>
    <w:p w:rsidR="00C47E20" w:rsidRPr="00DD2EDA" w:rsidRDefault="00C47E20" w:rsidP="00C47E2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5FF1" w:rsidRDefault="00275FF1"/>
    <w:p w:rsidR="00223EBC" w:rsidRDefault="00223EBC"/>
    <w:p w:rsidR="00223EBC" w:rsidRDefault="00223EBC"/>
    <w:p w:rsidR="00E67096" w:rsidRDefault="00E67096"/>
    <w:p w:rsidR="00E67096" w:rsidRDefault="00E67096"/>
    <w:p w:rsidR="00E67096" w:rsidRDefault="00E67096"/>
    <w:p w:rsidR="00E67096" w:rsidRDefault="00E67096"/>
    <w:p w:rsidR="00E67096" w:rsidRDefault="00E67096"/>
    <w:p w:rsidR="00E67096" w:rsidRDefault="00E67096"/>
    <w:p w:rsidR="00E67096" w:rsidRDefault="00E67096"/>
    <w:p w:rsidR="00E67096" w:rsidRDefault="00E67096"/>
    <w:p w:rsidR="00E67096" w:rsidRDefault="00E67096"/>
    <w:p w:rsidR="00E67096" w:rsidRPr="009153A5" w:rsidRDefault="00E67096" w:rsidP="00E670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9153A5">
        <w:rPr>
          <w:rFonts w:ascii="Times New Roman" w:hAnsi="Times New Roman" w:cs="Times New Roman"/>
          <w:sz w:val="24"/>
          <w:szCs w:val="32"/>
        </w:rPr>
        <w:lastRenderedPageBreak/>
        <w:t>УТВЕРЖДАЮ</w:t>
      </w:r>
    </w:p>
    <w:p w:rsidR="00E67096" w:rsidRPr="009153A5" w:rsidRDefault="00E67096" w:rsidP="00E670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И.о. д</w:t>
      </w:r>
      <w:r w:rsidRPr="009153A5">
        <w:rPr>
          <w:rFonts w:ascii="Times New Roman" w:hAnsi="Times New Roman" w:cs="Times New Roman"/>
          <w:sz w:val="24"/>
          <w:szCs w:val="32"/>
        </w:rPr>
        <w:t>иректор</w:t>
      </w:r>
      <w:r>
        <w:rPr>
          <w:rFonts w:ascii="Times New Roman" w:hAnsi="Times New Roman" w:cs="Times New Roman"/>
          <w:sz w:val="24"/>
          <w:szCs w:val="32"/>
        </w:rPr>
        <w:t>а</w:t>
      </w:r>
    </w:p>
    <w:p w:rsidR="00E67096" w:rsidRPr="009153A5" w:rsidRDefault="00E67096" w:rsidP="00E670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КГУ «Славянская основ</w:t>
      </w:r>
      <w:r w:rsidRPr="009153A5">
        <w:rPr>
          <w:rFonts w:ascii="Times New Roman" w:hAnsi="Times New Roman" w:cs="Times New Roman"/>
          <w:sz w:val="24"/>
          <w:szCs w:val="32"/>
        </w:rPr>
        <w:t>ная</w:t>
      </w:r>
      <w:r>
        <w:rPr>
          <w:rFonts w:ascii="Times New Roman" w:hAnsi="Times New Roman" w:cs="Times New Roman"/>
          <w:sz w:val="24"/>
          <w:szCs w:val="32"/>
        </w:rPr>
        <w:t xml:space="preserve"> средняя</w:t>
      </w:r>
    </w:p>
    <w:p w:rsidR="00E67096" w:rsidRPr="009153A5" w:rsidRDefault="00E67096" w:rsidP="00E670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9153A5">
        <w:rPr>
          <w:rFonts w:ascii="Times New Roman" w:hAnsi="Times New Roman" w:cs="Times New Roman"/>
          <w:sz w:val="24"/>
          <w:szCs w:val="32"/>
        </w:rPr>
        <w:t xml:space="preserve">школа отдела образования </w:t>
      </w:r>
    </w:p>
    <w:p w:rsidR="00E67096" w:rsidRPr="009153A5" w:rsidRDefault="00E67096" w:rsidP="00E670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9153A5">
        <w:rPr>
          <w:rFonts w:ascii="Times New Roman" w:hAnsi="Times New Roman" w:cs="Times New Roman"/>
          <w:sz w:val="24"/>
          <w:szCs w:val="32"/>
        </w:rPr>
        <w:t>Карабалыкского района»</w:t>
      </w:r>
    </w:p>
    <w:p w:rsidR="00E67096" w:rsidRPr="009153A5" w:rsidRDefault="00E67096" w:rsidP="00E670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proofErr w:type="spellStart"/>
      <w:r>
        <w:rPr>
          <w:rFonts w:ascii="Times New Roman" w:hAnsi="Times New Roman" w:cs="Times New Roman"/>
          <w:sz w:val="24"/>
          <w:szCs w:val="32"/>
        </w:rPr>
        <w:t>___________Г.Ж.Бисекеева</w:t>
      </w:r>
      <w:proofErr w:type="spellEnd"/>
    </w:p>
    <w:p w:rsidR="00E67096" w:rsidRPr="006A5FD0" w:rsidRDefault="00E67096" w:rsidP="00E67096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4"/>
          <w:szCs w:val="32"/>
        </w:rPr>
        <w:t>«___</w:t>
      </w:r>
      <w:r w:rsidRPr="009153A5">
        <w:rPr>
          <w:rFonts w:ascii="Times New Roman" w:hAnsi="Times New Roman" w:cs="Times New Roman"/>
          <w:sz w:val="24"/>
          <w:szCs w:val="32"/>
        </w:rPr>
        <w:t>» сентября 2023 года</w:t>
      </w:r>
    </w:p>
    <w:p w:rsidR="00E67096" w:rsidRDefault="00E67096" w:rsidP="00E670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67096" w:rsidRDefault="00E67096" w:rsidP="00E670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67096" w:rsidRDefault="00E67096" w:rsidP="00E670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67096" w:rsidRPr="00223EBC" w:rsidRDefault="00E67096" w:rsidP="00E670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23E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ГРАФИК РАБОТЫ СПЕЦИАЛИСТОВ </w:t>
      </w:r>
    </w:p>
    <w:p w:rsidR="00E67096" w:rsidRPr="00223EBC" w:rsidRDefault="00E67096" w:rsidP="00E67096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</w:rPr>
      </w:pPr>
      <w:proofErr w:type="gramStart"/>
      <w:r w:rsidRPr="00223E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КОНСУЛЬТАЦИОННОГО</w:t>
      </w:r>
      <w:proofErr w:type="gramEnd"/>
      <w:r w:rsidRPr="00223E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ПУНКТА</w:t>
      </w:r>
      <w:r w:rsidRPr="00223EBC">
        <w:rPr>
          <w:rFonts w:ascii="Times New Roman" w:hAnsi="Times New Roman" w:cs="Times New Roman"/>
          <w:b/>
          <w:bCs/>
          <w:sz w:val="28"/>
          <w:szCs w:val="28"/>
        </w:rPr>
        <w:t>ДЛЯ РОДИТЕЛЕЙ (КПР) ДЕТЕЙ, НЕ ОХВАЧЕННЫХ ДОШКОЛЬНЫМ ВОСПИТАНИЕМ И ОБУЧЕНИЕМ</w:t>
      </w:r>
    </w:p>
    <w:p w:rsidR="00E67096" w:rsidRPr="00223EBC" w:rsidRDefault="00E67096" w:rsidP="00E670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КГУ «Славянская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основ</w:t>
      </w:r>
      <w:r w:rsidRPr="00223EBC">
        <w:rPr>
          <w:rFonts w:ascii="Times New Roman" w:hAnsi="Times New Roman" w:cs="Times New Roman"/>
          <w:sz w:val="28"/>
          <w:szCs w:val="28"/>
        </w:rPr>
        <w:t>ная</w:t>
      </w:r>
      <w:r>
        <w:rPr>
          <w:rFonts w:ascii="Times New Roman" w:hAnsi="Times New Roman" w:cs="Times New Roman"/>
          <w:sz w:val="28"/>
          <w:szCs w:val="28"/>
        </w:rPr>
        <w:t>средняя</w:t>
      </w:r>
      <w:proofErr w:type="spellEnd"/>
      <w:r w:rsidRPr="00223EBC">
        <w:rPr>
          <w:rFonts w:ascii="Times New Roman" w:hAnsi="Times New Roman" w:cs="Times New Roman"/>
          <w:sz w:val="28"/>
          <w:szCs w:val="28"/>
        </w:rPr>
        <w:t xml:space="preserve"> школа отдела </w:t>
      </w:r>
    </w:p>
    <w:p w:rsidR="00E67096" w:rsidRPr="00223EBC" w:rsidRDefault="00E67096" w:rsidP="00E670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3EBC">
        <w:rPr>
          <w:rFonts w:ascii="Times New Roman" w:hAnsi="Times New Roman" w:cs="Times New Roman"/>
          <w:sz w:val="28"/>
          <w:szCs w:val="28"/>
        </w:rPr>
        <w:t>Образования Карабалыкского района»</w:t>
      </w:r>
    </w:p>
    <w:p w:rsidR="00E67096" w:rsidRPr="00223EBC" w:rsidRDefault="00E67096" w:rsidP="00E670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3EBC">
        <w:rPr>
          <w:rFonts w:ascii="Times New Roman" w:eastAsia="Times New Roman" w:hAnsi="Times New Roman" w:cs="Times New Roman"/>
          <w:color w:val="000000"/>
          <w:sz w:val="28"/>
          <w:szCs w:val="28"/>
        </w:rPr>
        <w:t>на 2023– 2024 учебный год</w:t>
      </w:r>
    </w:p>
    <w:p w:rsidR="00E67096" w:rsidRPr="00223EBC" w:rsidRDefault="00E67096" w:rsidP="00E67096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33"/>
        <w:gridCol w:w="3551"/>
        <w:gridCol w:w="3552"/>
      </w:tblGrid>
      <w:tr w:rsidR="00E67096" w:rsidRPr="00223EBC" w:rsidTr="00310441">
        <w:trPr>
          <w:jc w:val="center"/>
        </w:trPr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7096" w:rsidRPr="00223EBC" w:rsidRDefault="00E67096" w:rsidP="00310441">
            <w:pPr>
              <w:spacing w:before="100" w:beforeAutospacing="1" w:after="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Месяц</w:t>
            </w:r>
          </w:p>
        </w:tc>
        <w:tc>
          <w:tcPr>
            <w:tcW w:w="3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7096" w:rsidRPr="00223EBC" w:rsidRDefault="00E67096" w:rsidP="00310441">
            <w:pPr>
              <w:spacing w:before="100" w:beforeAutospacing="1" w:after="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День недели</w:t>
            </w:r>
          </w:p>
        </w:tc>
        <w:tc>
          <w:tcPr>
            <w:tcW w:w="3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7096" w:rsidRPr="00223EBC" w:rsidRDefault="00E67096" w:rsidP="00310441">
            <w:pPr>
              <w:spacing w:before="100" w:beforeAutospacing="1" w:after="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Время работы</w:t>
            </w:r>
          </w:p>
        </w:tc>
      </w:tr>
      <w:tr w:rsidR="00E67096" w:rsidRPr="00223EBC" w:rsidTr="00310441">
        <w:trPr>
          <w:jc w:val="center"/>
        </w:trPr>
        <w:tc>
          <w:tcPr>
            <w:tcW w:w="18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7096" w:rsidRPr="00223EBC" w:rsidRDefault="00E67096" w:rsidP="00310441">
            <w:pPr>
              <w:spacing w:before="100" w:beforeAutospacing="1" w:after="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3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7096" w:rsidRPr="00223EBC" w:rsidRDefault="00E67096" w:rsidP="00310441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7096" w:rsidRPr="00223EBC" w:rsidRDefault="00E67096" w:rsidP="00310441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9.00 - 11.00;</w:t>
            </w:r>
          </w:p>
          <w:p w:rsidR="00E67096" w:rsidRPr="00223EBC" w:rsidRDefault="00E67096" w:rsidP="00310441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15.00 - 17.00</w:t>
            </w:r>
          </w:p>
        </w:tc>
      </w:tr>
      <w:tr w:rsidR="00E67096" w:rsidRPr="00223EBC" w:rsidTr="00310441">
        <w:trPr>
          <w:trHeight w:val="1294"/>
          <w:jc w:val="center"/>
        </w:trPr>
        <w:tc>
          <w:tcPr>
            <w:tcW w:w="18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7096" w:rsidRPr="00223EBC" w:rsidRDefault="00E67096" w:rsidP="00310441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</w:p>
        </w:tc>
        <w:tc>
          <w:tcPr>
            <w:tcW w:w="3551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E67096" w:rsidRPr="00223EBC" w:rsidRDefault="00E67096" w:rsidP="00310441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552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E67096" w:rsidRPr="00901D87" w:rsidRDefault="00E67096" w:rsidP="0031044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9.00-11.00</w:t>
            </w:r>
          </w:p>
          <w:p w:rsidR="00E67096" w:rsidRDefault="00E67096" w:rsidP="0031044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16.00 - 18.00</w:t>
            </w:r>
          </w:p>
          <w:p w:rsidR="00E67096" w:rsidRPr="00223EBC" w:rsidRDefault="00E67096" w:rsidP="00310441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</w:p>
        </w:tc>
      </w:tr>
    </w:tbl>
    <w:p w:rsidR="00E67096" w:rsidRPr="00223EBC" w:rsidRDefault="00E67096" w:rsidP="00E67096">
      <w:pPr>
        <w:rPr>
          <w:sz w:val="28"/>
          <w:szCs w:val="28"/>
        </w:rPr>
      </w:pPr>
    </w:p>
    <w:p w:rsidR="00E67096" w:rsidRDefault="00E67096" w:rsidP="00E67096"/>
    <w:p w:rsidR="00E67096" w:rsidRDefault="00E67096"/>
    <w:sectPr w:rsidR="00E67096" w:rsidSect="005F6C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47E20"/>
    <w:rsid w:val="000B49AA"/>
    <w:rsid w:val="00223EBC"/>
    <w:rsid w:val="00275FF1"/>
    <w:rsid w:val="00346A09"/>
    <w:rsid w:val="003A2A0B"/>
    <w:rsid w:val="005F6CB1"/>
    <w:rsid w:val="00B41C58"/>
    <w:rsid w:val="00C47E20"/>
    <w:rsid w:val="00C50B35"/>
    <w:rsid w:val="00C916DB"/>
    <w:rsid w:val="00CE6F8C"/>
    <w:rsid w:val="00E00229"/>
    <w:rsid w:val="00E67096"/>
    <w:rsid w:val="00F066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E20"/>
    <w:pPr>
      <w:spacing w:after="200" w:line="276" w:lineRule="auto"/>
    </w:pPr>
    <w:rPr>
      <w:rFonts w:eastAsiaTheme="minorEastAsia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7E20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1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Sulpak Acer</dc:creator>
  <cp:keywords/>
  <dc:description/>
  <cp:lastModifiedBy>BulatbaevaBJ</cp:lastModifiedBy>
  <cp:revision>6</cp:revision>
  <dcterms:created xsi:type="dcterms:W3CDTF">2023-10-19T04:14:00Z</dcterms:created>
  <dcterms:modified xsi:type="dcterms:W3CDTF">2023-10-22T06:38:00Z</dcterms:modified>
</cp:coreProperties>
</file>